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41A9A6" w14:textId="159E5C37" w:rsidR="000D1212" w:rsidRDefault="002C1C4C">
      <w:pPr>
        <w:rPr>
          <w:b/>
          <w:sz w:val="28"/>
          <w:szCs w:val="28"/>
        </w:rPr>
      </w:pPr>
      <w:r w:rsidRPr="002C1C4C">
        <w:rPr>
          <w:b/>
          <w:sz w:val="28"/>
          <w:szCs w:val="28"/>
        </w:rPr>
        <w:t>Pro</w:t>
      </w:r>
      <w:r w:rsidR="007C6D2B">
        <w:rPr>
          <w:b/>
          <w:sz w:val="28"/>
          <w:szCs w:val="28"/>
        </w:rPr>
        <w:t>gramma werkbegeleiding dagdeel 2</w:t>
      </w:r>
      <w:bookmarkStart w:id="0" w:name="_GoBack"/>
      <w:bookmarkEnd w:id="0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76"/>
        <w:gridCol w:w="2977"/>
        <w:gridCol w:w="3813"/>
      </w:tblGrid>
      <w:tr w:rsidR="002C1C4C" w14:paraId="03A867BB" w14:textId="77777777" w:rsidTr="001040B3">
        <w:tc>
          <w:tcPr>
            <w:tcW w:w="2376" w:type="dxa"/>
          </w:tcPr>
          <w:p w14:paraId="3615FEC7" w14:textId="77777777" w:rsidR="002C1C4C" w:rsidRPr="00030864" w:rsidRDefault="002C1C4C">
            <w:pPr>
              <w:rPr>
                <w:b/>
                <w:sz w:val="28"/>
                <w:szCs w:val="28"/>
              </w:rPr>
            </w:pPr>
            <w:r w:rsidRPr="00030864">
              <w:rPr>
                <w:b/>
                <w:sz w:val="28"/>
                <w:szCs w:val="28"/>
              </w:rPr>
              <w:t>Tijd</w:t>
            </w:r>
          </w:p>
        </w:tc>
        <w:tc>
          <w:tcPr>
            <w:tcW w:w="2977" w:type="dxa"/>
          </w:tcPr>
          <w:p w14:paraId="04DBD7FC" w14:textId="77777777" w:rsidR="002C1C4C" w:rsidRPr="00030864" w:rsidRDefault="002C1C4C">
            <w:pPr>
              <w:rPr>
                <w:b/>
                <w:sz w:val="28"/>
                <w:szCs w:val="28"/>
              </w:rPr>
            </w:pPr>
            <w:r w:rsidRPr="00030864">
              <w:rPr>
                <w:b/>
                <w:sz w:val="28"/>
                <w:szCs w:val="28"/>
              </w:rPr>
              <w:t xml:space="preserve">Onderwerp </w:t>
            </w:r>
          </w:p>
        </w:tc>
        <w:tc>
          <w:tcPr>
            <w:tcW w:w="3813" w:type="dxa"/>
          </w:tcPr>
          <w:p w14:paraId="00F9A12A" w14:textId="77777777" w:rsidR="002C1C4C" w:rsidRPr="00030864" w:rsidRDefault="00030864">
            <w:pPr>
              <w:rPr>
                <w:b/>
                <w:sz w:val="28"/>
                <w:szCs w:val="28"/>
              </w:rPr>
            </w:pPr>
            <w:r w:rsidRPr="00030864">
              <w:rPr>
                <w:b/>
                <w:sz w:val="28"/>
                <w:szCs w:val="28"/>
              </w:rPr>
              <w:t xml:space="preserve">Inhoud </w:t>
            </w:r>
          </w:p>
        </w:tc>
      </w:tr>
      <w:tr w:rsidR="002C1C4C" w14:paraId="77E6631B" w14:textId="77777777" w:rsidTr="001040B3">
        <w:tc>
          <w:tcPr>
            <w:tcW w:w="2376" w:type="dxa"/>
          </w:tcPr>
          <w:p w14:paraId="6EA02F7F" w14:textId="77777777" w:rsidR="002C1C4C" w:rsidRPr="001040B3" w:rsidRDefault="002C1C4C">
            <w:pPr>
              <w:rPr>
                <w:sz w:val="24"/>
                <w:szCs w:val="24"/>
              </w:rPr>
            </w:pPr>
            <w:r w:rsidRPr="001040B3">
              <w:rPr>
                <w:sz w:val="24"/>
                <w:szCs w:val="24"/>
              </w:rPr>
              <w:t xml:space="preserve">13.30- </w:t>
            </w:r>
            <w:r w:rsidR="001040B3" w:rsidRPr="001040B3">
              <w:rPr>
                <w:sz w:val="24"/>
                <w:szCs w:val="24"/>
              </w:rPr>
              <w:t>13.45 uur</w:t>
            </w:r>
          </w:p>
          <w:p w14:paraId="124B1A2D" w14:textId="77777777" w:rsidR="001040B3" w:rsidRPr="001040B3" w:rsidRDefault="001040B3">
            <w:pPr>
              <w:rPr>
                <w:sz w:val="24"/>
                <w:szCs w:val="24"/>
              </w:rPr>
            </w:pPr>
            <w:r w:rsidRPr="001040B3">
              <w:rPr>
                <w:sz w:val="24"/>
                <w:szCs w:val="24"/>
              </w:rPr>
              <w:t xml:space="preserve">15 minuten </w:t>
            </w:r>
          </w:p>
        </w:tc>
        <w:tc>
          <w:tcPr>
            <w:tcW w:w="2977" w:type="dxa"/>
          </w:tcPr>
          <w:p w14:paraId="6637EE50" w14:textId="77777777" w:rsidR="002C1C4C" w:rsidRPr="001040B3" w:rsidRDefault="001040B3">
            <w:pPr>
              <w:rPr>
                <w:sz w:val="24"/>
                <w:szCs w:val="24"/>
              </w:rPr>
            </w:pPr>
            <w:r w:rsidRPr="001040B3">
              <w:rPr>
                <w:sz w:val="24"/>
                <w:szCs w:val="24"/>
              </w:rPr>
              <w:t xml:space="preserve">Welkom </w:t>
            </w:r>
          </w:p>
        </w:tc>
        <w:tc>
          <w:tcPr>
            <w:tcW w:w="3813" w:type="dxa"/>
          </w:tcPr>
          <w:p w14:paraId="0ABE5539" w14:textId="0047BDFB" w:rsidR="002C1C4C" w:rsidRPr="00030864" w:rsidRDefault="001040B3" w:rsidP="00030864">
            <w:pPr>
              <w:pStyle w:val="Lijstalinea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030864">
              <w:rPr>
                <w:sz w:val="24"/>
                <w:szCs w:val="24"/>
              </w:rPr>
              <w:t xml:space="preserve">Verwachtingen inventariseren </w:t>
            </w:r>
          </w:p>
          <w:p w14:paraId="42D81D3C" w14:textId="77777777" w:rsidR="001040B3" w:rsidRPr="00030864" w:rsidRDefault="001040B3" w:rsidP="00030864">
            <w:pPr>
              <w:pStyle w:val="Lijstalinea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030864">
              <w:rPr>
                <w:sz w:val="24"/>
                <w:szCs w:val="24"/>
              </w:rPr>
              <w:t>Doelstelling training</w:t>
            </w:r>
          </w:p>
        </w:tc>
      </w:tr>
      <w:tr w:rsidR="002C1C4C" w14:paraId="2993F539" w14:textId="77777777" w:rsidTr="001040B3">
        <w:tc>
          <w:tcPr>
            <w:tcW w:w="2376" w:type="dxa"/>
          </w:tcPr>
          <w:p w14:paraId="5C74FA9E" w14:textId="4A4F391E" w:rsidR="002C1C4C" w:rsidRPr="001040B3" w:rsidRDefault="007C6D2B" w:rsidP="00104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13.45- 14.1</w:t>
            </w:r>
            <w:r w:rsidR="001040B3" w:rsidRPr="001040B3">
              <w:rPr>
                <w:sz w:val="24"/>
                <w:szCs w:val="24"/>
              </w:rPr>
              <w:t>5 uur</w:t>
            </w:r>
          </w:p>
          <w:p w14:paraId="0EBF6A53" w14:textId="62471B75" w:rsidR="001040B3" w:rsidRPr="001040B3" w:rsidRDefault="007C6D2B" w:rsidP="00104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040B3" w:rsidRPr="001040B3">
              <w:rPr>
                <w:sz w:val="24"/>
                <w:szCs w:val="24"/>
              </w:rPr>
              <w:t>0 minuten</w:t>
            </w:r>
          </w:p>
        </w:tc>
        <w:tc>
          <w:tcPr>
            <w:tcW w:w="2977" w:type="dxa"/>
          </w:tcPr>
          <w:p w14:paraId="605EAD58" w14:textId="3362A674" w:rsidR="002C1C4C" w:rsidRPr="001040B3" w:rsidRDefault="007C6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Waar loop je tegenaan als begeleider</w:t>
            </w:r>
            <w:r w:rsidR="001040B3" w:rsidRPr="001040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13" w:type="dxa"/>
          </w:tcPr>
          <w:p w14:paraId="76E01005" w14:textId="09B8DF00" w:rsidR="001040B3" w:rsidRDefault="001040B3" w:rsidP="001040B3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040B3">
              <w:rPr>
                <w:sz w:val="24"/>
                <w:szCs w:val="24"/>
              </w:rPr>
              <w:t xml:space="preserve">Bespreken hoe </w:t>
            </w:r>
            <w:r w:rsidR="007C6D2B">
              <w:rPr>
                <w:sz w:val="24"/>
                <w:szCs w:val="24"/>
              </w:rPr>
              <w:t>het gaat als begeleider</w:t>
            </w:r>
          </w:p>
          <w:p w14:paraId="0CD384A2" w14:textId="77777777" w:rsidR="001040B3" w:rsidRPr="001040B3" w:rsidRDefault="001040B3" w:rsidP="001040B3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Bespreken welke </w:t>
            </w:r>
            <w:r w:rsidRPr="001040B3">
              <w:rPr>
                <w:sz w:val="24"/>
                <w:szCs w:val="24"/>
              </w:rPr>
              <w:t xml:space="preserve">rol </w:t>
            </w:r>
            <w:r>
              <w:rPr>
                <w:sz w:val="24"/>
                <w:szCs w:val="24"/>
              </w:rPr>
              <w:t>ze hebben als begeleider</w:t>
            </w:r>
          </w:p>
        </w:tc>
      </w:tr>
      <w:tr w:rsidR="002C1C4C" w14:paraId="6A029CA8" w14:textId="77777777" w:rsidTr="001040B3">
        <w:tc>
          <w:tcPr>
            <w:tcW w:w="2376" w:type="dxa"/>
          </w:tcPr>
          <w:p w14:paraId="2C33524B" w14:textId="4961D376" w:rsidR="002C1C4C" w:rsidRPr="001040B3" w:rsidRDefault="007C6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14.15- 14.45</w:t>
            </w:r>
            <w:r w:rsidR="001040B3">
              <w:rPr>
                <w:sz w:val="24"/>
                <w:szCs w:val="24"/>
              </w:rPr>
              <w:t xml:space="preserve"> uur </w:t>
            </w:r>
          </w:p>
        </w:tc>
        <w:tc>
          <w:tcPr>
            <w:tcW w:w="2977" w:type="dxa"/>
          </w:tcPr>
          <w:p w14:paraId="47E8BEC5" w14:textId="094C93E7" w:rsidR="002C1C4C" w:rsidRPr="001040B3" w:rsidRDefault="007C6D2B" w:rsidP="007C6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 werkbegeleider  b</w:t>
            </w:r>
            <w:r w:rsidR="001040B3">
              <w:rPr>
                <w:sz w:val="24"/>
                <w:szCs w:val="24"/>
              </w:rPr>
              <w:t xml:space="preserve">espreken </w:t>
            </w:r>
            <w:r>
              <w:rPr>
                <w:sz w:val="24"/>
                <w:szCs w:val="24"/>
              </w:rPr>
              <w:t>en oefenen</w:t>
            </w:r>
          </w:p>
        </w:tc>
        <w:tc>
          <w:tcPr>
            <w:tcW w:w="3813" w:type="dxa"/>
          </w:tcPr>
          <w:p w14:paraId="46EB55E5" w14:textId="77777777" w:rsidR="001040B3" w:rsidRDefault="001040B3" w:rsidP="001040B3">
            <w:pPr>
              <w:pStyle w:val="Lijstaline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Welke rollen heb je als werkbegeleider </w:t>
            </w:r>
          </w:p>
          <w:p w14:paraId="542D5429" w14:textId="57B88D62" w:rsidR="001040B3" w:rsidRPr="001040B3" w:rsidRDefault="007C6D2B" w:rsidP="001040B3">
            <w:pPr>
              <w:pStyle w:val="Lijstaline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Welke pas je wanneer toe d.m.v. rollenspel </w:t>
            </w:r>
            <w:r w:rsidR="001040B3">
              <w:rPr>
                <w:sz w:val="24"/>
                <w:szCs w:val="24"/>
              </w:rPr>
              <w:t xml:space="preserve"> </w:t>
            </w:r>
          </w:p>
        </w:tc>
      </w:tr>
      <w:tr w:rsidR="002C1C4C" w14:paraId="4D68B6DE" w14:textId="77777777" w:rsidTr="001040B3">
        <w:tc>
          <w:tcPr>
            <w:tcW w:w="2376" w:type="dxa"/>
          </w:tcPr>
          <w:p w14:paraId="0140CB3A" w14:textId="6C36432A" w:rsidR="002C1C4C" w:rsidRPr="001040B3" w:rsidRDefault="007C6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14.45-</w:t>
            </w:r>
            <w:r w:rsidR="001040B3">
              <w:rPr>
                <w:sz w:val="24"/>
                <w:szCs w:val="24"/>
              </w:rPr>
              <w:t xml:space="preserve"> 15.00 uur</w:t>
            </w:r>
          </w:p>
        </w:tc>
        <w:tc>
          <w:tcPr>
            <w:tcW w:w="2977" w:type="dxa"/>
          </w:tcPr>
          <w:p w14:paraId="2DC11CA7" w14:textId="36F899C2" w:rsidR="002C1C4C" w:rsidRPr="001040B3" w:rsidRDefault="007C6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Herhaling van wat </w:t>
            </w:r>
            <w:r w:rsidR="001040B3">
              <w:rPr>
                <w:sz w:val="24"/>
                <w:szCs w:val="24"/>
              </w:rPr>
              <w:t>is een goed leerklimaat</w:t>
            </w:r>
          </w:p>
        </w:tc>
        <w:tc>
          <w:tcPr>
            <w:tcW w:w="3813" w:type="dxa"/>
          </w:tcPr>
          <w:p w14:paraId="64750F6E" w14:textId="77777777" w:rsidR="001040B3" w:rsidRPr="001040B3" w:rsidRDefault="001040B3" w:rsidP="001040B3">
            <w:pPr>
              <w:pStyle w:val="Lijstaline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1040B3">
              <w:rPr>
                <w:sz w:val="24"/>
                <w:szCs w:val="24"/>
              </w:rPr>
              <w:t xml:space="preserve">Bespreken wat is een goed leerklimaat </w:t>
            </w:r>
          </w:p>
          <w:p w14:paraId="79DDCF5A" w14:textId="1F82F663" w:rsidR="002C1C4C" w:rsidRPr="001040B3" w:rsidRDefault="007C6D2B" w:rsidP="001040B3">
            <w:pPr>
              <w:pStyle w:val="Lijstaline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Bespreken wat jouw rol daarin is</w:t>
            </w:r>
          </w:p>
        </w:tc>
      </w:tr>
      <w:tr w:rsidR="002C1C4C" w14:paraId="59BFB0C9" w14:textId="77777777" w:rsidTr="001040B3">
        <w:tc>
          <w:tcPr>
            <w:tcW w:w="2376" w:type="dxa"/>
          </w:tcPr>
          <w:p w14:paraId="453C3033" w14:textId="77777777" w:rsidR="002C1C4C" w:rsidRPr="001040B3" w:rsidRDefault="00104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15.00- 15.15 uur </w:t>
            </w:r>
          </w:p>
        </w:tc>
        <w:tc>
          <w:tcPr>
            <w:tcW w:w="2977" w:type="dxa"/>
          </w:tcPr>
          <w:p w14:paraId="3111EE4B" w14:textId="77777777" w:rsidR="002C1C4C" w:rsidRPr="001040B3" w:rsidRDefault="00104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Pauze </w:t>
            </w:r>
          </w:p>
        </w:tc>
        <w:tc>
          <w:tcPr>
            <w:tcW w:w="3813" w:type="dxa"/>
          </w:tcPr>
          <w:p w14:paraId="17EF7DF4" w14:textId="77777777" w:rsidR="002C1C4C" w:rsidRPr="001040B3" w:rsidRDefault="002C1C4C">
            <w:pPr>
              <w:rPr>
                <w:sz w:val="24"/>
                <w:szCs w:val="24"/>
              </w:rPr>
            </w:pPr>
          </w:p>
        </w:tc>
      </w:tr>
      <w:tr w:rsidR="002C1C4C" w14:paraId="215BCF9F" w14:textId="77777777" w:rsidTr="001040B3">
        <w:tc>
          <w:tcPr>
            <w:tcW w:w="2376" w:type="dxa"/>
          </w:tcPr>
          <w:p w14:paraId="29EE033C" w14:textId="3C78FDDF" w:rsidR="002C1C4C" w:rsidRPr="001040B3" w:rsidRDefault="00104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15.15- </w:t>
            </w:r>
            <w:r w:rsidR="007C6D2B">
              <w:rPr>
                <w:sz w:val="24"/>
                <w:szCs w:val="24"/>
              </w:rPr>
              <w:t>15.45</w:t>
            </w:r>
          </w:p>
        </w:tc>
        <w:tc>
          <w:tcPr>
            <w:tcW w:w="2977" w:type="dxa"/>
          </w:tcPr>
          <w:p w14:paraId="12B449B1" w14:textId="77777777" w:rsidR="00566E44" w:rsidRDefault="00566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C6D2B">
              <w:rPr>
                <w:sz w:val="24"/>
                <w:szCs w:val="24"/>
              </w:rPr>
              <w:t>Slecht nieuws gesprek</w:t>
            </w:r>
          </w:p>
          <w:p w14:paraId="2C63246C" w14:textId="5AF57A7E" w:rsidR="007C6D2B" w:rsidRDefault="007C6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beoordelingsgesprek</w:t>
            </w:r>
          </w:p>
          <w:p w14:paraId="2983EBD9" w14:textId="7DF04537" w:rsidR="007C6D2B" w:rsidRDefault="007C6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Helpen met reflecteren</w:t>
            </w:r>
          </w:p>
          <w:p w14:paraId="5AE81031" w14:textId="0F64E2F2" w:rsidR="007C6D2B" w:rsidRPr="001040B3" w:rsidRDefault="007C6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Begeleiden van studenten met faalangst </w:t>
            </w:r>
          </w:p>
        </w:tc>
        <w:tc>
          <w:tcPr>
            <w:tcW w:w="3813" w:type="dxa"/>
          </w:tcPr>
          <w:p w14:paraId="14DDF063" w14:textId="15140E70" w:rsidR="00566E44" w:rsidRPr="00566E44" w:rsidRDefault="00566E44" w:rsidP="007C6D2B">
            <w:pPr>
              <w:pStyle w:val="Lijstaline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C6D2B">
              <w:rPr>
                <w:sz w:val="24"/>
                <w:szCs w:val="24"/>
              </w:rPr>
              <w:t>rollenspel oefenen van verschillende gespreksvormen</w:t>
            </w:r>
          </w:p>
        </w:tc>
      </w:tr>
      <w:tr w:rsidR="002C1C4C" w14:paraId="2AEA092D" w14:textId="77777777" w:rsidTr="001040B3">
        <w:tc>
          <w:tcPr>
            <w:tcW w:w="2376" w:type="dxa"/>
          </w:tcPr>
          <w:p w14:paraId="5A38CF71" w14:textId="501A17D6" w:rsidR="002C1C4C" w:rsidRPr="001040B3" w:rsidRDefault="007C6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15.45 16.30</w:t>
            </w:r>
            <w:r w:rsidR="00566E44">
              <w:rPr>
                <w:sz w:val="24"/>
                <w:szCs w:val="24"/>
              </w:rPr>
              <w:t xml:space="preserve"> uur </w:t>
            </w:r>
          </w:p>
        </w:tc>
        <w:tc>
          <w:tcPr>
            <w:tcW w:w="2977" w:type="dxa"/>
          </w:tcPr>
          <w:p w14:paraId="0055F3A9" w14:textId="3E66ACAE" w:rsidR="00566E44" w:rsidRPr="00566E44" w:rsidRDefault="007C6D2B" w:rsidP="00566E44">
            <w:pPr>
              <w:pStyle w:val="Lijstalinea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intervisie</w:t>
            </w:r>
            <w:r w:rsidR="00566E44" w:rsidRPr="00566E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13" w:type="dxa"/>
          </w:tcPr>
          <w:p w14:paraId="542F0545" w14:textId="3684CFB7" w:rsidR="00566E44" w:rsidRPr="007C6D2B" w:rsidRDefault="007C6D2B" w:rsidP="007C6D2B">
            <w:pPr>
              <w:pStyle w:val="Lijstaline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bespreken waar men tegen aanloopt als werkbegeleider</w:t>
            </w:r>
          </w:p>
        </w:tc>
      </w:tr>
      <w:tr w:rsidR="002C1C4C" w14:paraId="0537274B" w14:textId="77777777" w:rsidTr="007C6D2B">
        <w:trPr>
          <w:trHeight w:val="708"/>
        </w:trPr>
        <w:tc>
          <w:tcPr>
            <w:tcW w:w="2376" w:type="dxa"/>
          </w:tcPr>
          <w:p w14:paraId="6F6EC668" w14:textId="0ED65B63" w:rsidR="002C1C4C" w:rsidRPr="001040B3" w:rsidRDefault="007C6D2B" w:rsidP="00635A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</w:t>
            </w:r>
            <w:r w:rsidR="00635A18">
              <w:rPr>
                <w:sz w:val="24"/>
                <w:szCs w:val="24"/>
              </w:rPr>
              <w:t>- 16.45</w:t>
            </w:r>
            <w:r w:rsidR="00566E44">
              <w:rPr>
                <w:sz w:val="24"/>
                <w:szCs w:val="24"/>
              </w:rPr>
              <w:t xml:space="preserve"> uur</w:t>
            </w:r>
          </w:p>
        </w:tc>
        <w:tc>
          <w:tcPr>
            <w:tcW w:w="2977" w:type="dxa"/>
          </w:tcPr>
          <w:p w14:paraId="441B8FA3" w14:textId="7D51E5C2" w:rsidR="00566E44" w:rsidRPr="001040B3" w:rsidRDefault="007C6D2B" w:rsidP="00566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Evalueren training en wat neem je mee naar de praktijk</w:t>
            </w:r>
            <w:r w:rsidR="00566E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13" w:type="dxa"/>
          </w:tcPr>
          <w:p w14:paraId="7062467D" w14:textId="5207385E" w:rsidR="002C1C4C" w:rsidRPr="00030864" w:rsidRDefault="007C6D2B" w:rsidP="00030864">
            <w:pPr>
              <w:pStyle w:val="Lijstaline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Rondvraag en evaluatieformulieren invullen en bespreken</w:t>
            </w:r>
          </w:p>
        </w:tc>
      </w:tr>
    </w:tbl>
    <w:p w14:paraId="5E3C8553" w14:textId="77777777" w:rsidR="007C6D2B" w:rsidRDefault="007C6D2B">
      <w:pPr>
        <w:rPr>
          <w:b/>
          <w:sz w:val="28"/>
          <w:szCs w:val="28"/>
        </w:rPr>
      </w:pPr>
    </w:p>
    <w:p w14:paraId="2FEB21B8" w14:textId="77777777" w:rsidR="00030864" w:rsidRPr="00030864" w:rsidRDefault="00030864">
      <w:pPr>
        <w:rPr>
          <w:b/>
          <w:sz w:val="28"/>
          <w:szCs w:val="28"/>
        </w:rPr>
      </w:pPr>
      <w:r w:rsidRPr="00030864">
        <w:rPr>
          <w:b/>
          <w:sz w:val="28"/>
          <w:szCs w:val="28"/>
        </w:rPr>
        <w:t>Benodigdheden training</w:t>
      </w:r>
    </w:p>
    <w:p w14:paraId="6A794F88" w14:textId="77777777" w:rsidR="00030864" w:rsidRDefault="00030864" w:rsidP="00030864">
      <w:pPr>
        <w:pStyle w:val="Lijstalinea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Laptop en beamer</w:t>
      </w:r>
    </w:p>
    <w:p w14:paraId="4AECFD61" w14:textId="77777777" w:rsidR="00030864" w:rsidRDefault="00030864" w:rsidP="00030864">
      <w:pPr>
        <w:pStyle w:val="Lijstalinea"/>
        <w:numPr>
          <w:ilvl w:val="0"/>
          <w:numId w:val="8"/>
        </w:numPr>
        <w:rPr>
          <w:sz w:val="28"/>
          <w:szCs w:val="28"/>
        </w:rPr>
      </w:pPr>
      <w:r w:rsidRPr="00030864">
        <w:rPr>
          <w:sz w:val="28"/>
          <w:szCs w:val="28"/>
        </w:rPr>
        <w:t>Flip-over</w:t>
      </w:r>
      <w:r>
        <w:rPr>
          <w:sz w:val="28"/>
          <w:szCs w:val="28"/>
        </w:rPr>
        <w:t xml:space="preserve"> en stiften</w:t>
      </w:r>
    </w:p>
    <w:p w14:paraId="49E6D09E" w14:textId="7ED8095A" w:rsidR="00030864" w:rsidRPr="00030864" w:rsidRDefault="00030864" w:rsidP="007C6D2B">
      <w:pPr>
        <w:pStyle w:val="Lijstalinea"/>
        <w:ind w:left="360"/>
        <w:rPr>
          <w:sz w:val="28"/>
          <w:szCs w:val="28"/>
        </w:rPr>
      </w:pPr>
    </w:p>
    <w:sectPr w:rsidR="00030864" w:rsidRPr="000308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16C45"/>
    <w:multiLevelType w:val="hybridMultilevel"/>
    <w:tmpl w:val="A2E0FE30"/>
    <w:lvl w:ilvl="0" w:tplc="525C1DC4">
      <w:start w:val="15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F65EB0"/>
    <w:multiLevelType w:val="hybridMultilevel"/>
    <w:tmpl w:val="7BD87B6E"/>
    <w:lvl w:ilvl="0" w:tplc="525C1DC4">
      <w:start w:val="15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C5B674D"/>
    <w:multiLevelType w:val="hybridMultilevel"/>
    <w:tmpl w:val="4E48A87C"/>
    <w:lvl w:ilvl="0" w:tplc="525C1DC4">
      <w:start w:val="15"/>
      <w:numFmt w:val="bullet"/>
      <w:lvlText w:val="-"/>
      <w:lvlJc w:val="left"/>
      <w:pPr>
        <w:ind w:left="394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">
    <w:nsid w:val="4E59679D"/>
    <w:multiLevelType w:val="hybridMultilevel"/>
    <w:tmpl w:val="D6D2E882"/>
    <w:lvl w:ilvl="0" w:tplc="525C1DC4">
      <w:start w:val="15"/>
      <w:numFmt w:val="bullet"/>
      <w:lvlText w:val="-"/>
      <w:lvlJc w:val="left"/>
      <w:pPr>
        <w:ind w:left="394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9553E7"/>
    <w:multiLevelType w:val="hybridMultilevel"/>
    <w:tmpl w:val="06566D8E"/>
    <w:lvl w:ilvl="0" w:tplc="525C1DC4">
      <w:start w:val="15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2D86538"/>
    <w:multiLevelType w:val="hybridMultilevel"/>
    <w:tmpl w:val="32F67FE0"/>
    <w:lvl w:ilvl="0" w:tplc="525C1DC4">
      <w:start w:val="15"/>
      <w:numFmt w:val="bullet"/>
      <w:lvlText w:val="-"/>
      <w:lvlJc w:val="left"/>
      <w:pPr>
        <w:ind w:left="394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6">
    <w:nsid w:val="6721289E"/>
    <w:multiLevelType w:val="hybridMultilevel"/>
    <w:tmpl w:val="8D86BCC4"/>
    <w:lvl w:ilvl="0" w:tplc="525C1DC4">
      <w:start w:val="15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79D2FB5"/>
    <w:multiLevelType w:val="hybridMultilevel"/>
    <w:tmpl w:val="7ECCCB78"/>
    <w:lvl w:ilvl="0" w:tplc="525C1DC4">
      <w:start w:val="15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C4C"/>
    <w:rsid w:val="00030864"/>
    <w:rsid w:val="000D1212"/>
    <w:rsid w:val="001014B1"/>
    <w:rsid w:val="001040B3"/>
    <w:rsid w:val="002C1C4C"/>
    <w:rsid w:val="00566E44"/>
    <w:rsid w:val="00635A18"/>
    <w:rsid w:val="0067561B"/>
    <w:rsid w:val="007C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F5D60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C1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Normaal"/>
    <w:uiPriority w:val="34"/>
    <w:qFormat/>
    <w:rsid w:val="001040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C1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Normaal"/>
    <w:uiPriority w:val="34"/>
    <w:qFormat/>
    <w:rsid w:val="001040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microsoft.com/office/2007/relationships/stylesWithEffects" Target="stylesWithEffects.xml"/><Relationship Id="rId9" Type="http://schemas.openxmlformats.org/officeDocument/2006/relationships/settings" Target="settings.xml"/><Relationship Id="rId10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SharedContentType xmlns="Microsoft.SharePoint.Taxonomy.ContentTypeSync" SourceId="0654873e-26d9-4f2d-afc5-c375d4cea883" ContentTypeId="0x01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9838B6FB4CC04F9CD7E6F01490344D" ma:contentTypeVersion="276" ma:contentTypeDescription="Een nieuw document maken." ma:contentTypeScope="" ma:versionID="eacc151865a9bd4fd3d1d45d3cb9e5c5">
  <xsd:schema xmlns:xsd="http://www.w3.org/2001/XMLSchema" xmlns:xs="http://www.w3.org/2001/XMLSchema" xmlns:p="http://schemas.microsoft.com/office/2006/metadata/properties" xmlns:ns2="5c82f96f-d469-4a40-b83c-51efc795640b" targetNamespace="http://schemas.microsoft.com/office/2006/metadata/properties" ma:root="true" ma:fieldsID="bad5caf7c400257042054fcc664b88e0" ns2:_="">
    <xsd:import namespace="5c82f96f-d469-4a40-b83c-51efc795640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82f96f-d469-4a40-b83c-51efc79564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9EC59D-0413-4C8C-89B8-FBCA349E5E4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91CBD72-97B8-42E7-B003-60832B3C118F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7834B758-8DD5-41E4-8422-79968885F9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82f96f-d469-4a40-b83c-51efc79564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8C35C8-FB50-469C-A14D-83FFAB3CA180}">
  <ds:schemaRefs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5c82f96f-d469-4a40-b83c-51efc795640b"/>
  </ds:schemaRefs>
</ds:datastoreItem>
</file>

<file path=customXml/itemProps5.xml><?xml version="1.0" encoding="utf-8"?>
<ds:datastoreItem xmlns:ds="http://schemas.openxmlformats.org/officeDocument/2006/customXml" ds:itemID="{6F7506D5-F4D9-43E7-9A04-43A25EB167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892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Jochem Sipkens</cp:lastModifiedBy>
  <cp:revision>2</cp:revision>
  <dcterms:created xsi:type="dcterms:W3CDTF">2015-08-28T14:23:00Z</dcterms:created>
  <dcterms:modified xsi:type="dcterms:W3CDTF">2015-08-28T14:23:00Z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0x0101001A9838B6FB4CC04F9CD7E6F01490344D</vt:lpwstr>
  </property>
</Properties>
</file>